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参赛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本人自愿参加富宁县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“富宁优品”杯旅游产品设计大赛，在充分知晓大赛规则的情况下，本人做如下承诺：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承诺所呈交的作品是本人在规定时间内自行独立完成的设计作品，承诺人对所提交的参赛设计作品拥有充分、完全、排他的著作权。若作品内容涉嫌抄袭，本人愿意承担给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t>主办方造成的一切名义、声誉、经济上直接或者间接的损失等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一切相应后果及法律责任。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t>承诺人自参赛作品提交之日，即视为授权许可主办方对参赛作品拥有推荐、展览、发布、出版、使用、推广的权利，同时拥有委托具备相应资质的企业进行生产、销售的权利。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本承诺书自承诺人签字之日起生效。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承诺人：</w:t>
      </w:r>
    </w:p>
    <w:p>
      <w:pPr>
        <w:numPr>
          <w:numId w:val="0"/>
        </w:num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身份证号：</w:t>
      </w:r>
    </w:p>
    <w:p>
      <w:pPr>
        <w:numPr>
          <w:numId w:val="0"/>
        </w:numPr>
        <w:ind w:firstLine="4480" w:firstLineChars="14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C960F"/>
    <w:multiLevelType w:val="singleLevel"/>
    <w:tmpl w:val="C4DC96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23AE"/>
    <w:rsid w:val="1E1523AE"/>
    <w:rsid w:val="4EAB1A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2021-07-07T03:27:00Z</dcterms:created>
  <dc:creator>梅不同</dc:creator>
  <cp:lastModifiedBy>梅不同</cp:lastModifiedBy>
  <dcterms:modified xsi:type="dcterms:W3CDTF">2021-07-07T07:24:49Z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E7F794E75C8443BDA67FB630B37F1301</vt:lpwstr>
  </property>
  <property fmtid="{D5CDD505-2E9C-101B-9397-08002B2CF9AE}" pid="4" name="KSOSaveFontToCloudKey">
    <vt:lpwstr>279979967_btnclosed</vt:lpwstr>
  </property>
</Properties>
</file>