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5269230" cy="986790"/>
            <wp:effectExtent l="0" t="0" r="1270" b="3810"/>
            <wp:wrapNone/>
            <wp:docPr id="2" name="图片 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</w: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 w:eastAsiaTheme="minorEastAsia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b/>
          <w:i/>
          <w:iCs/>
          <w:sz w:val="20"/>
          <w:szCs w:val="20"/>
        </w:rPr>
        <w:t>Fill in relevant information</w:t>
      </w:r>
      <w:r>
        <w:rPr>
          <w:rFonts w:hint="default" w:ascii="Times New Roman" w:hAnsi="Times New Roman" w:cs="Times New Roman"/>
          <w:b/>
          <w:i/>
          <w:iCs/>
        </w:rPr>
        <w:t xml:space="preserve"> /</w:t>
      </w:r>
      <w:r>
        <w:rPr>
          <w:rFonts w:hint="eastAsia" w:ascii="Times New Roman" w:hAnsi="Times New Roman" w:cs="Times New Roman"/>
          <w:b/>
          <w:i/>
          <w:i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18"/>
          <w:szCs w:val="18"/>
          <w:lang w:val="en-US" w:eastAsia="zh-CN"/>
        </w:rPr>
        <w:t>请使用中文填写</w:t>
      </w:r>
    </w:p>
    <w:tbl>
      <w:tblPr>
        <w:tblStyle w:val="5"/>
        <w:tblpPr w:leftFromText="180" w:rightFromText="180" w:vertAnchor="text" w:tblpX="102" w:tblpY="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699"/>
        <w:gridCol w:w="3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1" w:type="dxa"/>
            <w:gridSpan w:val="2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>Name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姓名:</w:t>
            </w:r>
          </w:p>
        </w:tc>
        <w:tc>
          <w:tcPr>
            <w:tcW w:w="302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 xml:space="preserve">Country 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国家: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Contestant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参赛单位: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Title of Work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作品名称: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 xml:space="preserve">E-mail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电子邮箱:</w:t>
            </w:r>
          </w:p>
        </w:tc>
        <w:tc>
          <w:tcPr>
            <w:tcW w:w="37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Phone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电话: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Address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联系地址: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>
      <w:pPr>
        <w:ind w:firstLine="98" w:firstLineChars="49"/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  <w:t>Related Statement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  <w:lang w:eastAsia="zh-CN"/>
        </w:rPr>
        <w:t>1</w:t>
      </w: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. The organizers and organizers of the competition shall enjoy the right to display, print and publicize the entries;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2. In accordance with the requirements of intellectual property rights protection for innovative and creative works, the participant's participation in the prize means that He/she undertakes to have full, complete and independent intellectual property rights over the entry and not to infringe upon the intellectual property rights of any other person;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>3. The organizing committee has the right to disqualify him/her from the competition in case of any intellectual property rights, copyright disputes, etc. , and the contestants will suffer the consequences.</w:t>
      </w:r>
    </w:p>
    <w:p>
      <w:pPr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GZjNDg1MjQ4NWZiMTJhOWVjMjEzMjFmNTVmN2EifQ=="/>
  </w:docVars>
  <w:rsids>
    <w:rsidRoot w:val="007C203E"/>
    <w:rsid w:val="00013DC2"/>
    <w:rsid w:val="00014CEF"/>
    <w:rsid w:val="000309F8"/>
    <w:rsid w:val="000364EC"/>
    <w:rsid w:val="000521A2"/>
    <w:rsid w:val="00057645"/>
    <w:rsid w:val="00096AE0"/>
    <w:rsid w:val="000978B3"/>
    <w:rsid w:val="000A0AC2"/>
    <w:rsid w:val="000A2D04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60D3B"/>
    <w:rsid w:val="0017073D"/>
    <w:rsid w:val="001A60E4"/>
    <w:rsid w:val="001B41CE"/>
    <w:rsid w:val="001C7933"/>
    <w:rsid w:val="001D5545"/>
    <w:rsid w:val="001F0B5F"/>
    <w:rsid w:val="001F79E8"/>
    <w:rsid w:val="0020103C"/>
    <w:rsid w:val="00226765"/>
    <w:rsid w:val="002454CC"/>
    <w:rsid w:val="0024748D"/>
    <w:rsid w:val="002706A5"/>
    <w:rsid w:val="00273BF6"/>
    <w:rsid w:val="00275937"/>
    <w:rsid w:val="00280011"/>
    <w:rsid w:val="002A1276"/>
    <w:rsid w:val="002A7E8C"/>
    <w:rsid w:val="002B3C50"/>
    <w:rsid w:val="002B4855"/>
    <w:rsid w:val="002C0CF0"/>
    <w:rsid w:val="002E6183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B4CE3"/>
    <w:rsid w:val="003C1567"/>
    <w:rsid w:val="003D36D8"/>
    <w:rsid w:val="003D4A6B"/>
    <w:rsid w:val="003D627F"/>
    <w:rsid w:val="003E1DFA"/>
    <w:rsid w:val="003F4F79"/>
    <w:rsid w:val="003F6367"/>
    <w:rsid w:val="00444E75"/>
    <w:rsid w:val="00447AA8"/>
    <w:rsid w:val="004539B0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3519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11621"/>
    <w:rsid w:val="00811E92"/>
    <w:rsid w:val="0083214A"/>
    <w:rsid w:val="0088037F"/>
    <w:rsid w:val="00881BFE"/>
    <w:rsid w:val="008A038F"/>
    <w:rsid w:val="008A5477"/>
    <w:rsid w:val="008D5C6A"/>
    <w:rsid w:val="008E4116"/>
    <w:rsid w:val="008F0103"/>
    <w:rsid w:val="008F1F86"/>
    <w:rsid w:val="00906EB7"/>
    <w:rsid w:val="009172CE"/>
    <w:rsid w:val="0092288A"/>
    <w:rsid w:val="0093030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826"/>
    <w:rsid w:val="00AA0F77"/>
    <w:rsid w:val="00AB7DFB"/>
    <w:rsid w:val="00AD3AED"/>
    <w:rsid w:val="00AF78E4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26EF1"/>
    <w:rsid w:val="00D52F68"/>
    <w:rsid w:val="00D53D53"/>
    <w:rsid w:val="00D62E4B"/>
    <w:rsid w:val="00D6521F"/>
    <w:rsid w:val="00D95448"/>
    <w:rsid w:val="00DA17CD"/>
    <w:rsid w:val="00DB7A04"/>
    <w:rsid w:val="00DC44B2"/>
    <w:rsid w:val="00DD3601"/>
    <w:rsid w:val="00DD5C7B"/>
    <w:rsid w:val="00DE4D22"/>
    <w:rsid w:val="00DF662D"/>
    <w:rsid w:val="00DF6C34"/>
    <w:rsid w:val="00DF7D87"/>
    <w:rsid w:val="00E065EB"/>
    <w:rsid w:val="00E06885"/>
    <w:rsid w:val="00E31202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5584"/>
    <w:rsid w:val="00EE6588"/>
    <w:rsid w:val="00EF13E2"/>
    <w:rsid w:val="00F078B6"/>
    <w:rsid w:val="00F414B9"/>
    <w:rsid w:val="00F4342A"/>
    <w:rsid w:val="00F50FA9"/>
    <w:rsid w:val="00F51F36"/>
    <w:rsid w:val="00F57F04"/>
    <w:rsid w:val="00F92A90"/>
    <w:rsid w:val="00F9583B"/>
    <w:rsid w:val="00FA0598"/>
    <w:rsid w:val="00FB7385"/>
    <w:rsid w:val="00FC1020"/>
    <w:rsid w:val="00FE2726"/>
    <w:rsid w:val="00FE36B6"/>
    <w:rsid w:val="00FF342F"/>
    <w:rsid w:val="01670C9C"/>
    <w:rsid w:val="0BB456F2"/>
    <w:rsid w:val="0F013573"/>
    <w:rsid w:val="18B36FB8"/>
    <w:rsid w:val="251C0951"/>
    <w:rsid w:val="2DD65C62"/>
    <w:rsid w:val="31305D91"/>
    <w:rsid w:val="3D6068B2"/>
    <w:rsid w:val="3F873C20"/>
    <w:rsid w:val="4735502F"/>
    <w:rsid w:val="4D354CC2"/>
    <w:rsid w:val="4FF81040"/>
    <w:rsid w:val="51C13385"/>
    <w:rsid w:val="542F536C"/>
    <w:rsid w:val="54D61F06"/>
    <w:rsid w:val="5AE0443F"/>
    <w:rsid w:val="614E5A93"/>
    <w:rsid w:val="6C64093C"/>
    <w:rsid w:val="7213682E"/>
    <w:rsid w:val="78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169</Words>
  <Characters>737</Characters>
  <Lines>6</Lines>
  <Paragraphs>1</Paragraphs>
  <TotalTime>16</TotalTime>
  <ScaleCrop>false</ScaleCrop>
  <LinksUpToDate>false</LinksUpToDate>
  <CharactersWithSpaces>891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2018-11-25T07:44:00Z</dcterms:created>
  <dc:creator>Administrator</dc:creator>
  <cp:lastModifiedBy>Administrator</cp:lastModifiedBy>
  <dcterms:modified xsi:type="dcterms:W3CDTF">2022-06-08T07:47:21Z</dcterms:modified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A4F7649956674347ADDC83982E02279B</vt:lpwstr>
  </property>
</Properties>
</file>