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40824"/>
    <w:p w14:paraId="02C632AD"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  <w:t>2024深圳国际眼镜（智能穿戴）设计大赛</w:t>
      </w:r>
    </w:p>
    <w:p w14:paraId="22177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  <w:t>报名表</w:t>
      </w:r>
    </w:p>
    <w:p w14:paraId="7DECF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报名表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原创声明扫描件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发送至大赛邮箱</w:t>
      </w:r>
      <w:bookmarkStart w:id="0" w:name="_GoBack"/>
      <w:bookmarkEnd w:id="0"/>
    </w:p>
    <w:p w14:paraId="0AF2D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截止报名日期：2024年11月29日</w:t>
      </w:r>
    </w:p>
    <w:tbl>
      <w:tblPr>
        <w:tblStyle w:val="5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325"/>
        <w:gridCol w:w="2553"/>
        <w:gridCol w:w="4094"/>
      </w:tblGrid>
      <w:tr w14:paraId="397C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85" w:type="dxa"/>
            <w:gridSpan w:val="4"/>
          </w:tcPr>
          <w:p w14:paraId="2C33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参赛组别</w:t>
            </w:r>
          </w:p>
        </w:tc>
      </w:tr>
      <w:tr w14:paraId="033C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4"/>
          </w:tcPr>
          <w:p w14:paraId="3D354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原创设计-专业眼镜设计组</w:t>
            </w:r>
          </w:p>
          <w:p w14:paraId="05F51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原创设计-院校赛事组</w:t>
            </w:r>
          </w:p>
          <w:p w14:paraId="018FB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智能眼镜（穿戴）设计组</w:t>
            </w:r>
          </w:p>
          <w:p w14:paraId="33B5A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数字视觉组</w:t>
            </w:r>
          </w:p>
        </w:tc>
      </w:tr>
      <w:tr w14:paraId="43552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4"/>
          </w:tcPr>
          <w:p w14:paraId="5F0A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个人信息</w:t>
            </w:r>
          </w:p>
        </w:tc>
      </w:tr>
      <w:tr w14:paraId="375C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72BD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325" w:type="dxa"/>
          </w:tcPr>
          <w:p w14:paraId="05371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 w14:paraId="2A439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学校或机构名称</w:t>
            </w:r>
          </w:p>
        </w:tc>
        <w:tc>
          <w:tcPr>
            <w:tcW w:w="4094" w:type="dxa"/>
          </w:tcPr>
          <w:p w14:paraId="6639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B6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58E2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325" w:type="dxa"/>
          </w:tcPr>
          <w:p w14:paraId="6B15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3" w:type="dxa"/>
          </w:tcPr>
          <w:p w14:paraId="76A5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4094" w:type="dxa"/>
          </w:tcPr>
          <w:p w14:paraId="739F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14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12B5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指导老师</w:t>
            </w:r>
          </w:p>
        </w:tc>
        <w:tc>
          <w:tcPr>
            <w:tcW w:w="8972" w:type="dxa"/>
            <w:gridSpan w:val="3"/>
          </w:tcPr>
          <w:p w14:paraId="1D8F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C8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4"/>
          </w:tcPr>
          <w:p w14:paraId="2C75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作品信息</w:t>
            </w:r>
          </w:p>
        </w:tc>
      </w:tr>
      <w:tr w14:paraId="62C5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 w14:paraId="6248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8972" w:type="dxa"/>
            <w:gridSpan w:val="3"/>
          </w:tcPr>
          <w:p w14:paraId="7F3B3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57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 w14:paraId="249AE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作品简介</w:t>
            </w:r>
          </w:p>
        </w:tc>
        <w:tc>
          <w:tcPr>
            <w:tcW w:w="8972" w:type="dxa"/>
            <w:gridSpan w:val="3"/>
          </w:tcPr>
          <w:p w14:paraId="45D4C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*包括设计理念、使用材料、功能描述等。</w:t>
            </w:r>
          </w:p>
          <w:p w14:paraId="3B1E8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21E9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30AE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00A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EED2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BA0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7FA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9FC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09D0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47C66">
    <w:pPr>
      <w:pStyle w:val="3"/>
    </w:pPr>
    <w:r>
      <w:drawing>
        <wp:inline distT="0" distB="0" distL="114300" distR="114300">
          <wp:extent cx="2088515" cy="471805"/>
          <wp:effectExtent l="0" t="0" r="6985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85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jUxYzA1NDg4NmY0MjZiZTIyMjJmMDk3ZjQxZjQifQ=="/>
  </w:docVars>
  <w:rsids>
    <w:rsidRoot w:val="00000000"/>
    <w:rsid w:val="15242B25"/>
    <w:rsid w:val="23457472"/>
    <w:rsid w:val="54A77A85"/>
    <w:rsid w:val="77451B08"/>
    <w:rsid w:val="7C9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174</Characters>
  <Lines>0</Lines>
  <Paragraphs>0</Paragraphs>
  <TotalTime>0</TotalTime>
  <ScaleCrop>false</ScaleCrop>
  <LinksUpToDate>false</LinksUpToDate>
  <CharactersWithSpaces>178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2024-10-29T01:23:00Z</dcterms:created>
  <dc:creator>Administrator</dc:creator>
  <cp:lastModifiedBy>征集码头网</cp:lastModifiedBy>
  <dcterms:modified xsi:type="dcterms:W3CDTF">2024-11-13T01:41:34Z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D7F787F7A8484D2D92B6FC152ECF855B_12</vt:lpwstr>
  </property>
</Properties>
</file>